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6F" w:rsidRPr="00D93185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Приложе</w:t>
      </w:r>
      <w:bookmarkStart w:id="0" w:name="_GoBack"/>
      <w:bookmarkEnd w:id="0"/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ние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1</w:t>
      </w:r>
    </w:p>
    <w:p w:rsidR="00156E6F" w:rsidRPr="00D93185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к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решению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Думы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города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Югорска</w:t>
      </w:r>
    </w:p>
    <w:p w:rsidR="00156E6F" w:rsidRDefault="00156E6F" w:rsidP="00156E6F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от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="00862945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22 декабря 2020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№</w:t>
      </w:r>
      <w:r w:rsidR="00862945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91</w:t>
      </w:r>
    </w:p>
    <w:p w:rsidR="002C6E02" w:rsidRDefault="002C6E02" w:rsidP="00156E6F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sz w:val="24"/>
          <w:szCs w:val="24"/>
          <w:lang w:eastAsia="en-US"/>
        </w:rPr>
        <w:t>(в редакции решения Думы города Югорска от 27.04.2021 № 28)</w:t>
      </w:r>
    </w:p>
    <w:p w:rsidR="002C6E02" w:rsidRPr="00D93185" w:rsidRDefault="002C6E02" w:rsidP="00156E6F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bCs/>
          <w:sz w:val="24"/>
          <w:szCs w:val="24"/>
          <w:lang w:eastAsia="en-US"/>
        </w:rPr>
      </w:pPr>
    </w:p>
    <w:p w:rsidR="00367115" w:rsidRPr="00D353C6" w:rsidRDefault="0036711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64C05" w:rsidRPr="00D353C6" w:rsidRDefault="006C7844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3F4DC3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612"/>
      </w:tblGrid>
      <w:tr w:rsidR="00405D56" w:rsidRPr="00D353C6" w:rsidTr="00F41DFF">
        <w:trPr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1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405D56" w:rsidRPr="00D353C6" w:rsidTr="00F41DFF">
        <w:trPr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D353C6" w:rsidRDefault="00C175C7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D353C6" w:rsidRDefault="00C175C7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6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05D56" w:rsidRPr="00D353C6" w:rsidTr="00F41DFF">
        <w:trPr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36E732D3" wp14:editId="5E95A6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2E288634" wp14:editId="63B15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2497636B" wp14:editId="5ECDC6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173A8E6B" wp14:editId="3C764F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21C93770" wp14:editId="3F608A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75A836D2" wp14:editId="514C02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6C169367" wp14:editId="3921BC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5E4270D3" wp14:editId="35EF43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36EDAD89" wp14:editId="572734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1628AE0C" wp14:editId="31A9B7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56F3C170" wp14:editId="6050D3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17CA2D72" wp14:editId="423E35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67A676F8" wp14:editId="782EED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3B61AB31" wp14:editId="2CF155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41676CF9" wp14:editId="37CC6A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3823FBC8" wp14:editId="577EF8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3D04C6D8" wp14:editId="7B4D32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5B89A1F0" wp14:editId="4A164E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54D3332E" wp14:editId="455F4A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73B9BB5B" wp14:editId="37558E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68436CCF" wp14:editId="7DB238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391C8E42" wp14:editId="178A3D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2D65B123" wp14:editId="314965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67C9CA41" wp14:editId="43611F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7FFD275F" wp14:editId="2DDC5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7967418A" wp14:editId="094A32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7E92BE17" wp14:editId="5E9382A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5C08E64F" wp14:editId="5C785F2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10E66D8D" wp14:editId="730577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33CC8C80" wp14:editId="4936D8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582DC2EF" wp14:editId="6E9C30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79090A7A" wp14:editId="6AE3DA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424783D8" wp14:editId="4C99CD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43625EFE" wp14:editId="2FE30F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34E83A77" wp14:editId="4C17C8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478193C3" wp14:editId="510E72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3250A60A" wp14:editId="5AFEAA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76EA18EF" wp14:editId="0DCB93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55D5D1F6" wp14:editId="06E49B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0B31C5CD" wp14:editId="0F7E0A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7154D151" wp14:editId="5DEEF1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32B4D7D5" wp14:editId="5EC8CF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58D35298" wp14:editId="3E1487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348C1FE2" wp14:editId="7EAFF7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3FC4E686" wp14:editId="7FCC8B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651671DD" wp14:editId="291B10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0E49DB29" wp14:editId="42696A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6133B33C" wp14:editId="176FE0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3A01E1C9" wp14:editId="753F9F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24CC71A7" wp14:editId="5230D7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6CD0BAA" wp14:editId="734539D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41C9F3EE" wp14:editId="7B9FDC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3ECAFDAD" wp14:editId="0C72AC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26634944" wp14:editId="49FE89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4500E2BD" wp14:editId="4E0744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07CC7250" wp14:editId="494A2A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3D5B959D" wp14:editId="7D8771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5015DC7F" wp14:editId="71B8E5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5D5A981B" wp14:editId="778A35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0C2C921D" wp14:editId="24EE17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D143FA8" wp14:editId="6CDAF9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27A68687" wp14:editId="3A83AD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6890CF89" wp14:editId="1676A2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603B1ECE" wp14:editId="5719AF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61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9539" w:type="dxa"/>
            <w:gridSpan w:val="3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D353C6" w:rsidRDefault="009F68C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34E4E" w:rsidRPr="00D353C6" w:rsidRDefault="00137C49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D353C6" w:rsidRDefault="009F68C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D353C6" w:rsidRDefault="004838D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4838DE" w:rsidRPr="00D353C6" w:rsidRDefault="00CF0A5F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</w:t>
            </w:r>
            <w:r w:rsidR="007B084B" w:rsidRPr="00D353C6">
              <w:rPr>
                <w:rFonts w:ascii="PT Astra Serif" w:hAnsi="PT Astra Serif"/>
                <w:shd w:val="clear" w:color="auto" w:fill="FFFFFF"/>
              </w:rPr>
              <w:t xml:space="preserve"> установленные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главой 15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пункте 6 статьи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46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D353C6" w:rsidRDefault="005704A3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34E4E" w:rsidRPr="00D353C6" w:rsidRDefault="00D353C6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D353C6" w:rsidRDefault="001B5E8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1B5E8B" w:rsidRPr="00D353C6" w:rsidRDefault="0072057D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D353C6" w:rsidRDefault="00137C49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D353C6" w:rsidRDefault="00137C49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137C49" w:rsidRPr="00D353C6" w:rsidRDefault="00137C49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01054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8218C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5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01064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8218C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6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01074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A34F5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7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01084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1749FB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0" w:anchor="/document/12125267/entry/8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8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охраны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окружающей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среды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природопользования,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01094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1" w:anchor="/document/12125267/entry/9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9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промышленности,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строительстве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энергетике,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01104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2" w:anchor="/document/12125267/entry/10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10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сельском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хозяйстве,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ветеринарии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мелиорации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земель,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01114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3" w:anchor="/document/12125267/entry/11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11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транспорте,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01134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4" w:anchor="/document/12125267/entry/13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13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связи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информации,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01144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5" w:anchor="/document/12125267/entry/14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14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предпринимательской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саморегулируемых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организаций,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01154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6" w:anchor="/document/12125267/entry/15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15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финансов,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налогов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сборов,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страхования,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рынка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ценных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бумаг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указанных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7" w:anchor="/document/12112604/entry/466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пункте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6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статьи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46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Бюджетного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Федерации),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01174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8" w:anchor="/document/12125267/entry/17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17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институты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власти,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01184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9" w:anchor="/document/12125267/entry/18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18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защиты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границы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режима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пребывания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иностранных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граждан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без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гражданства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территории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01194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0" w:anchor="/document/12125267/entry/19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19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против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порядка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управления,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01204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210A34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1" w:anchor="/document/12125267/entry/20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20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общественный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порядок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общественную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безопасность,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D353C6" w:rsidRDefault="00D84B9D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D353C6" w:rsidRDefault="00D84B9D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84B9D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</w:tr>
      <w:tr w:rsidR="00405D56" w:rsidRPr="00D353C6" w:rsidTr="00F41DFF">
        <w:trPr>
          <w:trHeight w:val="449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612" w:type="dxa"/>
            <w:shd w:val="clear" w:color="000000" w:fill="FFFFFF"/>
          </w:tcPr>
          <w:p w:rsidR="00405D56" w:rsidRPr="00D353C6" w:rsidRDefault="00405D5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9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 поступления от других бюджетов бюджетной системы Российской Федерации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20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2 08 04000 04 0000 150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5D56" w:rsidRPr="00D353C6" w:rsidTr="00F41DFF">
        <w:trPr>
          <w:trHeight w:val="80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2 19 00000 00 0000 000</w:t>
            </w:r>
          </w:p>
        </w:tc>
        <w:tc>
          <w:tcPr>
            <w:tcW w:w="5612" w:type="dxa"/>
            <w:shd w:val="clear" w:color="auto" w:fill="auto"/>
            <w:noWrap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bCs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D353C6">
              <w:rPr>
                <w:rFonts w:ascii="PT Astra Serif" w:hAnsi="PT Astra Serif" w:cs="Times New Roman"/>
              </w:rPr>
              <w:t>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05D56" w:rsidRPr="00D353C6" w:rsidTr="00F41DFF">
        <w:trPr>
          <w:trHeight w:val="54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 xml:space="preserve">1 08 07150 01 </w:t>
            </w:r>
            <w:r w:rsidR="00770B30" w:rsidRPr="00D353C6">
              <w:rPr>
                <w:rFonts w:ascii="PT Astra Serif" w:hAnsi="PT Astra Serif"/>
                <w:sz w:val="24"/>
                <w:szCs w:val="24"/>
              </w:rPr>
              <w:t>0</w:t>
            </w:r>
            <w:r w:rsidRPr="00D353C6">
              <w:rPr>
                <w:rFonts w:ascii="PT Astra Serif" w:hAnsi="PT Astra Serif"/>
                <w:sz w:val="24"/>
                <w:szCs w:val="24"/>
              </w:rPr>
              <w:t>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405D56" w:rsidRPr="00D353C6" w:rsidTr="00F41DFF">
        <w:trPr>
          <w:trHeight w:val="54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Style w:val="highlightsearch"/>
                <w:rFonts w:ascii="PT Astra Serif" w:hAnsi="PT Astra Serif"/>
              </w:rPr>
              <w:t>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08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07173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="00770B30" w:rsidRPr="00D353C6">
              <w:rPr>
                <w:rFonts w:ascii="PT Astra Serif" w:hAnsi="PT Astra Serif"/>
              </w:rPr>
              <w:t>0</w:t>
            </w:r>
            <w:r w:rsidRPr="00D353C6">
              <w:rPr>
                <w:rFonts w:ascii="PT Astra Serif" w:hAnsi="PT Astra Serif"/>
              </w:rPr>
              <w:t>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05D56" w:rsidRPr="00D353C6" w:rsidTr="00F41DFF">
        <w:trPr>
          <w:trHeight w:val="1121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05D56" w:rsidRPr="00D353C6" w:rsidTr="00F41DFF">
        <w:trPr>
          <w:trHeight w:val="157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05D56" w:rsidRPr="00D353C6" w:rsidTr="00F41DFF">
        <w:trPr>
          <w:trHeight w:val="130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9C450B" w:rsidRPr="00D353C6" w:rsidRDefault="009C450B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1 11 05312 04 0000 120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9C450B" w:rsidRPr="00D353C6" w:rsidRDefault="009C450B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spacing w:before="0" w:beforeAutospacing="0" w:after="0" w:afterAutospacing="0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1 11 05324 04 0000 120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05D56" w:rsidRPr="00D353C6" w:rsidTr="00F41DFF">
        <w:trPr>
          <w:trHeight w:val="37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05D56" w:rsidRPr="00D353C6" w:rsidTr="00F41DFF">
        <w:trPr>
          <w:trHeight w:val="15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05D56" w:rsidRPr="00D353C6" w:rsidTr="00F41DFF">
        <w:trPr>
          <w:trHeight w:val="43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D353C6">
              <w:rPr>
                <w:rStyle w:val="highlightsearch"/>
                <w:rFonts w:ascii="PT Astra Serif" w:hAnsi="PT Astra Serif"/>
              </w:rPr>
              <w:t>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13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01994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04</w:t>
            </w:r>
            <w:r w:rsidRPr="00D353C6">
              <w:rPr>
                <w:rFonts w:ascii="PT Astra Serif" w:hAnsi="PT Astra Serif"/>
              </w:rPr>
              <w:t xml:space="preserve">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05D56" w:rsidRPr="00D353C6" w:rsidTr="00F41DFF">
        <w:trPr>
          <w:trHeight w:val="43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D353C6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05D56" w:rsidRPr="00D353C6" w:rsidTr="00F41DFF">
        <w:trPr>
          <w:trHeight w:val="45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квартир, находящихся в собственности городских округов</w:t>
            </w:r>
          </w:p>
        </w:tc>
      </w:tr>
      <w:tr w:rsidR="00405D56" w:rsidRPr="00D353C6" w:rsidTr="00F41DFF">
        <w:trPr>
          <w:trHeight w:val="140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5D56" w:rsidRPr="00D353C6" w:rsidTr="00F41DFF">
        <w:trPr>
          <w:trHeight w:val="9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1 14 06312 04 0000 430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1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D353C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D353C6" w:rsidRPr="00D353C6" w:rsidRDefault="00D353C6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0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612" w:type="dxa"/>
            <w:shd w:val="clear" w:color="000000" w:fill="FFFFFF"/>
          </w:tcPr>
          <w:p w:rsidR="00405D56" w:rsidRPr="00D353C6" w:rsidRDefault="00405D5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5D56" w:rsidRPr="00D353C6" w:rsidTr="00F41DFF">
        <w:trPr>
          <w:trHeight w:val="269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A93568" w:rsidRPr="00D353C6" w:rsidRDefault="00A93568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93568" w:rsidRPr="00D353C6" w:rsidRDefault="00A93568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A93568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74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1 16 11064 01 0000 140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A9356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405D56" w:rsidRPr="00D353C6" w:rsidTr="00F41DFF">
        <w:trPr>
          <w:trHeight w:val="52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2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неналоговые доходы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50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CB7480" w:rsidRPr="00D353C6" w:rsidRDefault="00CB748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CB7480" w:rsidRPr="00D353C6" w:rsidRDefault="00CB748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CB7480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742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1 16 10082 04 0000 140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F90434" w:rsidRPr="00D353C6" w:rsidRDefault="00F9043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</w:tcPr>
          <w:p w:rsidR="00F90434" w:rsidRPr="00D353C6" w:rsidRDefault="00F90434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1 17 15020 04 0000 150</w:t>
            </w:r>
          </w:p>
        </w:tc>
        <w:tc>
          <w:tcPr>
            <w:tcW w:w="5612" w:type="dxa"/>
            <w:shd w:val="clear" w:color="000000" w:fill="FFFFFF"/>
          </w:tcPr>
          <w:p w:rsidR="00F90434" w:rsidRPr="00D353C6" w:rsidRDefault="00F90434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Инициативные платежи,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515"/>
          <w:tblHeader/>
          <w:jc w:val="center"/>
        </w:trPr>
        <w:tc>
          <w:tcPr>
            <w:tcW w:w="9539" w:type="dxa"/>
            <w:gridSpan w:val="3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Органы государственной власти Российской Федерации</w:t>
            </w:r>
          </w:p>
        </w:tc>
      </w:tr>
      <w:tr w:rsidR="00405D56" w:rsidRPr="00D353C6" w:rsidTr="00F41DFF">
        <w:trPr>
          <w:trHeight w:val="513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служба по надзору в сфере природопользования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1 12 01010 01 0000 120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 в атмосферный воздух стационарными объектами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1 12 01030 01 0000 120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сбросы загрязняющих веществ в водные объекты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1 12 01041 01 0000 120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размещение отходов производства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1 12 01042 01 0000 120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размещение твердых коммунальных отходов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1 12 01070 01 0000 120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419"/>
          <w:tblHeader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612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</w:tr>
      <w:tr w:rsidR="00405D56" w:rsidRPr="00D353C6" w:rsidTr="00F41DFF">
        <w:trPr>
          <w:trHeight w:val="283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405D56" w:rsidRPr="00D353C6" w:rsidTr="00F41DFF">
        <w:trPr>
          <w:trHeight w:val="550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353C6">
              <w:rPr>
                <w:rFonts w:ascii="PT Astra Serif" w:hAnsi="PT Astra Serif"/>
                <w:shd w:val="clear" w:color="auto" w:fill="FFFFFF"/>
              </w:rPr>
              <w:t>инжекторных</w:t>
            </w:r>
            <w:proofErr w:type="spellEnd"/>
            <w:r w:rsidRPr="00D353C6">
              <w:rPr>
                <w:rFonts w:ascii="PT Astra Serif" w:hAnsi="PT Astra Serif"/>
                <w:shd w:val="clear" w:color="auto" w:fill="FFFFFF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6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войск национальной гвардии Российской Федерации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551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налоговая служба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1 01 02000 01 0000 110</w:t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6880" behindDoc="0" locked="0" layoutInCell="1" allowOverlap="1" wp14:anchorId="0F6D078E" wp14:editId="64C783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7904" behindDoc="0" locked="0" layoutInCell="1" allowOverlap="1" wp14:anchorId="5501AA66" wp14:editId="3BF2E7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8928" behindDoc="0" locked="0" layoutInCell="1" allowOverlap="1" wp14:anchorId="70AB7234" wp14:editId="7C4939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9952" behindDoc="0" locked="0" layoutInCell="1" allowOverlap="1" wp14:anchorId="2038E373" wp14:editId="417A79E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0976" behindDoc="0" locked="0" layoutInCell="1" allowOverlap="1" wp14:anchorId="12A2BB68" wp14:editId="07FC32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2000" behindDoc="0" locked="0" layoutInCell="1" allowOverlap="1" wp14:anchorId="712117FE" wp14:editId="1DA25B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3024" behindDoc="0" locked="0" layoutInCell="1" allowOverlap="1" wp14:anchorId="789AD4BD" wp14:editId="66E05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4048" behindDoc="0" locked="0" layoutInCell="1" allowOverlap="1" wp14:anchorId="485A037B" wp14:editId="40446A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5072" behindDoc="0" locked="0" layoutInCell="1" allowOverlap="1" wp14:anchorId="1BB7F658" wp14:editId="7B7249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6096" behindDoc="0" locked="0" layoutInCell="1" allowOverlap="1" wp14:anchorId="6A67D706" wp14:editId="2CB0E0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7120" behindDoc="0" locked="0" layoutInCell="1" allowOverlap="1" wp14:anchorId="189E172E" wp14:editId="03EBF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8144" behindDoc="0" locked="0" layoutInCell="1" allowOverlap="1" wp14:anchorId="0F52F94D" wp14:editId="7D32B3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9168" behindDoc="0" locked="0" layoutInCell="1" allowOverlap="1" wp14:anchorId="1D1735E6" wp14:editId="1E7B87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0192" behindDoc="0" locked="0" layoutInCell="1" allowOverlap="1" wp14:anchorId="03F71206" wp14:editId="387B2F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1216" behindDoc="0" locked="0" layoutInCell="1" allowOverlap="1" wp14:anchorId="68E560C0" wp14:editId="42BD96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2240" behindDoc="0" locked="0" layoutInCell="1" allowOverlap="1" wp14:anchorId="7E32EEBA" wp14:editId="02FD4C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3264" behindDoc="0" locked="0" layoutInCell="1" allowOverlap="1" wp14:anchorId="4A71AE74" wp14:editId="063E7C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4288" behindDoc="0" locked="0" layoutInCell="1" allowOverlap="1" wp14:anchorId="263CE0A0" wp14:editId="088224D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5312" behindDoc="0" locked="0" layoutInCell="1" allowOverlap="1" wp14:anchorId="03CBB688" wp14:editId="392626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6336" behindDoc="0" locked="0" layoutInCell="1" allowOverlap="1" wp14:anchorId="07AEEE78" wp14:editId="5CFF2B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7360" behindDoc="0" locked="0" layoutInCell="1" allowOverlap="1" wp14:anchorId="4440A992" wp14:editId="7FB62C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8384" behindDoc="0" locked="0" layoutInCell="1" allowOverlap="1" wp14:anchorId="0AC93734" wp14:editId="645787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9408" behindDoc="0" locked="0" layoutInCell="1" allowOverlap="1" wp14:anchorId="0CFFC3FE" wp14:editId="4B0EA8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0432" behindDoc="0" locked="0" layoutInCell="1" allowOverlap="1" wp14:anchorId="0C6A315F" wp14:editId="60F4BD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1456" behindDoc="0" locked="0" layoutInCell="1" allowOverlap="1" wp14:anchorId="280E8711" wp14:editId="506060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2480" behindDoc="0" locked="0" layoutInCell="1" allowOverlap="1" wp14:anchorId="1C52D55B" wp14:editId="30CFC1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3504" behindDoc="0" locked="0" layoutInCell="1" allowOverlap="1" wp14:anchorId="2D47C2DB" wp14:editId="350B0D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4528" behindDoc="0" locked="0" layoutInCell="1" allowOverlap="1" wp14:anchorId="041474DB" wp14:editId="1FD3AE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5552" behindDoc="0" locked="0" layoutInCell="1" allowOverlap="1" wp14:anchorId="16E3061E" wp14:editId="1E6E59A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6576" behindDoc="0" locked="0" layoutInCell="1" allowOverlap="1" wp14:anchorId="0A716031" wp14:editId="3A83DE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7600" behindDoc="0" locked="0" layoutInCell="1" allowOverlap="1" wp14:anchorId="6FEBEB39" wp14:editId="48ABE5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8624" behindDoc="0" locked="0" layoutInCell="1" allowOverlap="1" wp14:anchorId="059E2861" wp14:editId="1F7FC3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9648" behindDoc="0" locked="0" layoutInCell="1" allowOverlap="1" wp14:anchorId="037F5419" wp14:editId="46C9E7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0672" behindDoc="0" locked="0" layoutInCell="1" allowOverlap="1" wp14:anchorId="4AB75822" wp14:editId="76BCEA9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1696" behindDoc="0" locked="0" layoutInCell="1" allowOverlap="1" wp14:anchorId="487F8AD3" wp14:editId="5FFDAB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2720" behindDoc="0" locked="0" layoutInCell="1" allowOverlap="1" wp14:anchorId="21B78772" wp14:editId="18D3D6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3744" behindDoc="0" locked="0" layoutInCell="1" allowOverlap="1" wp14:anchorId="11D65F1B" wp14:editId="680B4F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4768" behindDoc="0" locked="0" layoutInCell="1" allowOverlap="1" wp14:anchorId="14E925F3" wp14:editId="4F61A2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5792" behindDoc="0" locked="0" layoutInCell="1" allowOverlap="1" wp14:anchorId="6F9F71E6" wp14:editId="52E17E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6816" behindDoc="0" locked="0" layoutInCell="1" allowOverlap="1" wp14:anchorId="2FC8E292" wp14:editId="48A8CB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7840" behindDoc="0" locked="0" layoutInCell="1" allowOverlap="1" wp14:anchorId="0E9FBD10" wp14:editId="2124C1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8864" behindDoc="0" locked="0" layoutInCell="1" allowOverlap="1" wp14:anchorId="1A2A4376" wp14:editId="626AD5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9888" behindDoc="0" locked="0" layoutInCell="1" allowOverlap="1" wp14:anchorId="3796A5A0" wp14:editId="295CCF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0912" behindDoc="0" locked="0" layoutInCell="1" allowOverlap="1" wp14:anchorId="6892572A" wp14:editId="5126E0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1936" behindDoc="0" locked="0" layoutInCell="1" allowOverlap="1" wp14:anchorId="5B7B3903" wp14:editId="21471C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2960" behindDoc="0" locked="0" layoutInCell="1" allowOverlap="1" wp14:anchorId="40188B7B" wp14:editId="08ABCA2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3984" behindDoc="0" locked="0" layoutInCell="1" allowOverlap="1" wp14:anchorId="4176CCD3" wp14:editId="059C9D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5008" behindDoc="0" locked="0" layoutInCell="1" allowOverlap="1" wp14:anchorId="6449C850" wp14:editId="7D968F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6032" behindDoc="0" locked="0" layoutInCell="1" allowOverlap="1" wp14:anchorId="13F939CA" wp14:editId="5B2AA9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7056" behindDoc="0" locked="0" layoutInCell="1" allowOverlap="1" wp14:anchorId="0EC16995" wp14:editId="2CFC24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8080" behindDoc="0" locked="0" layoutInCell="1" allowOverlap="1" wp14:anchorId="601195F2" wp14:editId="1DB255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9104" behindDoc="0" locked="0" layoutInCell="1" allowOverlap="1" wp14:anchorId="5D825CBA" wp14:editId="6D2C3A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0128" behindDoc="0" locked="0" layoutInCell="1" allowOverlap="1" wp14:anchorId="54C8DA9B" wp14:editId="387742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1152" behindDoc="0" locked="0" layoutInCell="1" allowOverlap="1" wp14:anchorId="524C772B" wp14:editId="5A847B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2176" behindDoc="0" locked="0" layoutInCell="1" allowOverlap="1" wp14:anchorId="2783816C" wp14:editId="7B08D9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3200" behindDoc="0" locked="0" layoutInCell="1" allowOverlap="1" wp14:anchorId="1D8C4E4E" wp14:editId="2AA4BB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4224" behindDoc="0" locked="0" layoutInCell="1" allowOverlap="1" wp14:anchorId="0CB2AFA7" wp14:editId="3E0947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5248" behindDoc="0" locked="0" layoutInCell="1" allowOverlap="1" wp14:anchorId="04F5A0B9" wp14:editId="5E2384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6272" behindDoc="0" locked="0" layoutInCell="1" allowOverlap="1" wp14:anchorId="13ADF4B3" wp14:editId="139130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7296" behindDoc="0" locked="0" layoutInCell="1" allowOverlap="1" wp14:anchorId="44041DEE" wp14:editId="6CFD14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8320" behindDoc="0" locked="0" layoutInCell="1" allowOverlap="1" wp14:anchorId="43FC88BF" wp14:editId="4A16E5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9344" behindDoc="0" locked="0" layoutInCell="1" allowOverlap="1" wp14:anchorId="6B6C387F" wp14:editId="31C05F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30368" behindDoc="0" locked="0" layoutInCell="1" allowOverlap="1" wp14:anchorId="3C147D2A" wp14:editId="791281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31392" behindDoc="0" locked="0" layoutInCell="1" allowOverlap="1" wp14:anchorId="56021C5A" wp14:editId="2A067F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Налог на доходы физических лиц**</w:t>
            </w:r>
          </w:p>
        </w:tc>
      </w:tr>
      <w:tr w:rsidR="00405D56" w:rsidRPr="00D353C6" w:rsidTr="00F41DFF">
        <w:trPr>
          <w:trHeight w:val="51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Единый сельскохозяйственный налог</w:t>
            </w:r>
          </w:p>
        </w:tc>
      </w:tr>
      <w:tr w:rsidR="00405D56" w:rsidRPr="00D353C6" w:rsidTr="00F41DFF">
        <w:trPr>
          <w:trHeight w:val="3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 налог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Земельный налог</w:t>
            </w:r>
          </w:p>
        </w:tc>
      </w:tr>
      <w:tr w:rsidR="00405D56" w:rsidRPr="00D353C6" w:rsidTr="00F41DFF">
        <w:trPr>
          <w:trHeight w:val="549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1 08 03010 01 0000 110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 и перерасчеты по отмененным налогам, сборам и иным обязательным платежам</w:t>
            </w: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1422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</w:rPr>
              <w:t>1 16 10129 01 0000 140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Министерство внутренних дел Российской Федерации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321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судебных приставов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283"/>
          <w:tblHeader/>
          <w:jc w:val="center"/>
        </w:trPr>
        <w:tc>
          <w:tcPr>
            <w:tcW w:w="9539" w:type="dxa"/>
            <w:gridSpan w:val="3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  <w:lang w:val="en-US"/>
              </w:rPr>
              <w:t>II</w:t>
            </w:r>
            <w:r w:rsidRPr="00D353C6">
              <w:rPr>
                <w:rFonts w:ascii="PT Astra Serif" w:hAnsi="PT Astra Serif" w:cs="Times New Roman"/>
                <w:b/>
              </w:rPr>
              <w:t>I.</w:t>
            </w:r>
            <w:r w:rsidRPr="00D353C6">
              <w:rPr>
                <w:rFonts w:ascii="PT Astra Serif" w:hAnsi="PT Astra Serif" w:cs="Times New Roman"/>
                <w:b/>
              </w:rPr>
              <w:tab/>
              <w:t xml:space="preserve">Органы государственной власти, государственные органы </w:t>
            </w:r>
          </w:p>
          <w:p w:rsidR="00770B30" w:rsidRPr="00D353C6" w:rsidRDefault="00770B30" w:rsidP="00F41DFF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</w:rPr>
              <w:t>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jc w:val="both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after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</w:rPr>
              <w:t>Департамент внутренней политики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after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</w:rPr>
              <w:t>Аппарат Губернатора Ханты-Мансийского автономного округа – Югры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</w:tbl>
    <w:p w:rsidR="00D34E4E" w:rsidRPr="00D353C6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D353C6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D353C6">
        <w:rPr>
          <w:rFonts w:ascii="PT Astra Serif" w:hAnsi="PT Astra Serif" w:cs="Times New Roman"/>
          <w:bCs/>
          <w:sz w:val="24"/>
          <w:szCs w:val="24"/>
        </w:rPr>
        <w:t>*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всем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статьи,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бюджета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D353C6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353C6">
        <w:rPr>
          <w:rFonts w:ascii="PT Astra Serif" w:hAnsi="PT Astra Serif" w:cs="Times New Roman"/>
          <w:sz w:val="24"/>
          <w:szCs w:val="24"/>
        </w:rPr>
        <w:lastRenderedPageBreak/>
        <w:t>**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части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доходов,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зачисляемых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городского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D353C6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353C6">
        <w:rPr>
          <w:rFonts w:ascii="PT Astra Serif" w:hAnsi="PT Astra Serif" w:cs="Times New Roman"/>
          <w:sz w:val="24"/>
          <w:szCs w:val="24"/>
        </w:rPr>
        <w:t>***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части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доходов,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зачисляемых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городского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округа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пределах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компетенции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главных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администраторов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D353C6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D353C6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D353C6" w:rsidSect="00834929">
      <w:pgSz w:w="11906" w:h="16838"/>
      <w:pgMar w:top="1134" w:right="851" w:bottom="1134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C6" w:rsidRDefault="00D353C6" w:rsidP="00A008E9">
      <w:pPr>
        <w:spacing w:after="0" w:line="240" w:lineRule="auto"/>
      </w:pPr>
      <w:r>
        <w:separator/>
      </w:r>
    </w:p>
  </w:endnote>
  <w:endnote w:type="continuationSeparator" w:id="0">
    <w:p w:rsidR="00D353C6" w:rsidRDefault="00D353C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C6" w:rsidRDefault="00D353C6" w:rsidP="00A008E9">
      <w:pPr>
        <w:spacing w:after="0" w:line="240" w:lineRule="auto"/>
      </w:pPr>
      <w:r>
        <w:separator/>
      </w:r>
    </w:p>
  </w:footnote>
  <w:footnote w:type="continuationSeparator" w:id="0">
    <w:p w:rsidR="00D353C6" w:rsidRDefault="00D353C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0FA1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E7566"/>
    <w:rsid w:val="000F1EA6"/>
    <w:rsid w:val="000F3481"/>
    <w:rsid w:val="000F7B6D"/>
    <w:rsid w:val="00106FA5"/>
    <w:rsid w:val="001101C1"/>
    <w:rsid w:val="00110419"/>
    <w:rsid w:val="00112AAB"/>
    <w:rsid w:val="00120D32"/>
    <w:rsid w:val="001370E4"/>
    <w:rsid w:val="00137C49"/>
    <w:rsid w:val="00156E6F"/>
    <w:rsid w:val="001576A3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C6E02"/>
    <w:rsid w:val="002D67A2"/>
    <w:rsid w:val="002E3C75"/>
    <w:rsid w:val="002E5711"/>
    <w:rsid w:val="002F00F9"/>
    <w:rsid w:val="00300EFF"/>
    <w:rsid w:val="003052C2"/>
    <w:rsid w:val="00305A21"/>
    <w:rsid w:val="0031557B"/>
    <w:rsid w:val="0032018D"/>
    <w:rsid w:val="00330FBD"/>
    <w:rsid w:val="0033281A"/>
    <w:rsid w:val="003365EF"/>
    <w:rsid w:val="003421FF"/>
    <w:rsid w:val="003463BF"/>
    <w:rsid w:val="003475A9"/>
    <w:rsid w:val="00351BB4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05D56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84367"/>
    <w:rsid w:val="0059346B"/>
    <w:rsid w:val="0059357A"/>
    <w:rsid w:val="005B32CF"/>
    <w:rsid w:val="005D2248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6D2C"/>
    <w:rsid w:val="006375CC"/>
    <w:rsid w:val="006379DC"/>
    <w:rsid w:val="006530FA"/>
    <w:rsid w:val="00663042"/>
    <w:rsid w:val="00665760"/>
    <w:rsid w:val="006670C0"/>
    <w:rsid w:val="00670309"/>
    <w:rsid w:val="00672DC8"/>
    <w:rsid w:val="006A5EEF"/>
    <w:rsid w:val="006B30C8"/>
    <w:rsid w:val="006C08F4"/>
    <w:rsid w:val="006C7844"/>
    <w:rsid w:val="006D70A3"/>
    <w:rsid w:val="006D7AEA"/>
    <w:rsid w:val="006E16DA"/>
    <w:rsid w:val="006E2947"/>
    <w:rsid w:val="006E7E26"/>
    <w:rsid w:val="006F6BAE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70B30"/>
    <w:rsid w:val="007A246A"/>
    <w:rsid w:val="007A2FA5"/>
    <w:rsid w:val="007A34F5"/>
    <w:rsid w:val="007A3C98"/>
    <w:rsid w:val="007B084B"/>
    <w:rsid w:val="007B446F"/>
    <w:rsid w:val="007B5F6B"/>
    <w:rsid w:val="007C3197"/>
    <w:rsid w:val="007D19F2"/>
    <w:rsid w:val="007D5B1B"/>
    <w:rsid w:val="007D66DA"/>
    <w:rsid w:val="007E7977"/>
    <w:rsid w:val="00803D7D"/>
    <w:rsid w:val="00811E53"/>
    <w:rsid w:val="00812B6B"/>
    <w:rsid w:val="00813FED"/>
    <w:rsid w:val="008151C9"/>
    <w:rsid w:val="008218C8"/>
    <w:rsid w:val="00825532"/>
    <w:rsid w:val="00832F02"/>
    <w:rsid w:val="008345F2"/>
    <w:rsid w:val="00834929"/>
    <w:rsid w:val="00862945"/>
    <w:rsid w:val="00863FE6"/>
    <w:rsid w:val="00870AB7"/>
    <w:rsid w:val="008758AF"/>
    <w:rsid w:val="00880EFD"/>
    <w:rsid w:val="008949C7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0F2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C450B"/>
    <w:rsid w:val="009F1DA2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93568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F30"/>
    <w:rsid w:val="00BC5A47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4717"/>
    <w:rsid w:val="00C759EA"/>
    <w:rsid w:val="00C8235D"/>
    <w:rsid w:val="00CA23D4"/>
    <w:rsid w:val="00CA3619"/>
    <w:rsid w:val="00CB5788"/>
    <w:rsid w:val="00CB7480"/>
    <w:rsid w:val="00CC3B3E"/>
    <w:rsid w:val="00CC403C"/>
    <w:rsid w:val="00CC6B42"/>
    <w:rsid w:val="00CC79FB"/>
    <w:rsid w:val="00CD1310"/>
    <w:rsid w:val="00CE73C7"/>
    <w:rsid w:val="00CF0A5F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353C6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185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4B77"/>
    <w:rsid w:val="00F26811"/>
    <w:rsid w:val="00F33DAB"/>
    <w:rsid w:val="00F36507"/>
    <w:rsid w:val="00F41DFF"/>
    <w:rsid w:val="00F507C5"/>
    <w:rsid w:val="00F6201A"/>
    <w:rsid w:val="00F76F44"/>
    <w:rsid w:val="00F90434"/>
    <w:rsid w:val="00F957F1"/>
    <w:rsid w:val="00FA3499"/>
    <w:rsid w:val="00FA5541"/>
    <w:rsid w:val="00FE04D6"/>
    <w:rsid w:val="00FE21FD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ileonline.garant.ru/" TargetMode="External"/><Relationship Id="rId1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19" Type="http://schemas.openxmlformats.org/officeDocument/2006/relationships/hyperlink" Target="https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mobileonline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363FB-5F47-47B7-A2B1-7329434EF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5055</TotalTime>
  <Pages>15</Pages>
  <Words>4593</Words>
  <Characters>26184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53</cp:revision>
  <cp:lastPrinted>2021-04-20T04:02:00Z</cp:lastPrinted>
  <dcterms:created xsi:type="dcterms:W3CDTF">2020-09-10T13:32:00Z</dcterms:created>
  <dcterms:modified xsi:type="dcterms:W3CDTF">2021-05-11T07:05:00Z</dcterms:modified>
</cp:coreProperties>
</file>